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F5A9E" w:rsidRDefault="009916D8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FF5A9E" w:rsidRDefault="009916D8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FF5A9E" w:rsidRDefault="009916D8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FF5A9E" w:rsidRDefault="009916D8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 xml:space="preserve">受理单编号： </w:t>
      </w:r>
      <w:r w:rsidR="000032A0" w:rsidRPr="000032A0">
        <w:rPr>
          <w:rFonts w:ascii="仿宋_GB2312" w:eastAsia="仿宋_GB2312" w:hAnsi="宋体" w:cs="宋体"/>
          <w:kern w:val="0"/>
          <w:szCs w:val="21"/>
        </w:rPr>
        <w:t>2021010377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</w:t>
      </w:r>
      <w:r w:rsidRPr="006858A0">
        <w:rPr>
          <w:rFonts w:ascii="仿宋_GB2312" w:eastAsia="仿宋_GB2312" w:hAnsi="宋体" w:cs="宋体" w:hint="eastAsia"/>
          <w:kern w:val="0"/>
          <w:szCs w:val="21"/>
        </w:rPr>
        <w:t xml:space="preserve">     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申请技术审查时间：2021年 12 月 29 日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FF5A9E" w:rsidRPr="006858A0">
        <w:trPr>
          <w:trHeight w:hRule="exact" w:val="73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 w:rsidP="006703A3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辽阳市安合工程检测服务有限公司市政工程材料见</w:t>
            </w:r>
            <w:bookmarkStart w:id="0" w:name="_GoBack"/>
            <w:bookmarkEnd w:id="0"/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证取样检测资质</w:t>
            </w:r>
            <w:r w:rsidR="006703A3">
              <w:rPr>
                <w:rFonts w:ascii="仿宋_GB2312" w:eastAsia="仿宋_GB2312" w:hAnsi="宋体" w:cs="宋体" w:hint="eastAsia"/>
                <w:kern w:val="0"/>
                <w:szCs w:val="21"/>
              </w:rPr>
              <w:t>（</w:t>
            </w:r>
            <w:r w:rsidR="006703A3"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延期</w:t>
            </w:r>
            <w:r w:rsidR="006703A3">
              <w:rPr>
                <w:rFonts w:ascii="仿宋_GB2312" w:eastAsia="仿宋_GB2312" w:hAnsi="宋体" w:cs="宋体" w:hint="eastAsia"/>
                <w:kern w:val="0"/>
                <w:szCs w:val="21"/>
              </w:rPr>
              <w:t>）</w:t>
            </w:r>
          </w:p>
        </w:tc>
      </w:tr>
      <w:tr w:rsidR="00FF5A9E" w:rsidRPr="006858A0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Pr="006858A0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黄禄崇</w:t>
            </w:r>
          </w:p>
        </w:tc>
      </w:tr>
      <w:tr w:rsidR="00FF5A9E" w:rsidRPr="006858A0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Pr="006858A0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辽宁省住房和城乡建设厅科技处</w:t>
            </w:r>
          </w:p>
        </w:tc>
      </w:tr>
      <w:tr w:rsidR="00FF5A9E" w:rsidRPr="006858A0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自受理申请之日起     20    个工作日内提出审查意见。</w:t>
            </w:r>
          </w:p>
        </w:tc>
      </w:tr>
      <w:tr w:rsidR="00FF5A9E" w:rsidRPr="006858A0">
        <w:trPr>
          <w:trHeight w:val="676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FF5A9E" w:rsidRDefault="009916D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5A9E" w:rsidRPr="006858A0" w:rsidRDefault="009916D8">
            <w:pPr>
              <w:widowControl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经审查，该单位提交的资质申报材料存在以下问题：</w:t>
            </w:r>
          </w:p>
          <w:p w:rsidR="00FF5A9E" w:rsidRPr="006858A0" w:rsidRDefault="009916D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一、其它</w:t>
            </w:r>
          </w:p>
          <w:p w:rsidR="00FF5A9E" w:rsidRPr="006858A0" w:rsidRDefault="009916D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858A0">
              <w:rPr>
                <w:rFonts w:ascii="仿宋_GB2312" w:eastAsia="仿宋_GB2312" w:hAnsi="宋体" w:cs="宋体" w:hint="eastAsia"/>
                <w:kern w:val="0"/>
                <w:szCs w:val="21"/>
              </w:rPr>
              <w:t>1、仪器设备采用校准，但未对校准结果进行确认。</w:t>
            </w:r>
          </w:p>
        </w:tc>
      </w:tr>
      <w:tr w:rsidR="00FF5A9E">
        <w:trPr>
          <w:trHeight w:val="113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FF5A9E">
        <w:trPr>
          <w:trHeight w:val="106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9916D8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5A9E" w:rsidRDefault="00FF5A9E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FF5A9E" w:rsidRDefault="00FF5A9E">
      <w:pPr>
        <w:rPr>
          <w:rFonts w:ascii="仿宋_GB2312" w:eastAsia="仿宋_GB2312" w:hAnsi="宋体" w:cs="宋体"/>
          <w:szCs w:val="21"/>
        </w:rPr>
      </w:pPr>
    </w:p>
    <w:sectPr w:rsidR="00FF5A9E">
      <w:pgSz w:w="11906" w:h="16838"/>
      <w:pgMar w:top="779" w:right="1753" w:bottom="468" w:left="1753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875" w:rsidRDefault="00BC2875" w:rsidP="00FC4E63">
      <w:r>
        <w:separator/>
      </w:r>
    </w:p>
  </w:endnote>
  <w:endnote w:type="continuationSeparator" w:id="0">
    <w:p w:rsidR="00BC2875" w:rsidRDefault="00BC2875" w:rsidP="00FC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875" w:rsidRDefault="00BC2875" w:rsidP="00FC4E63">
      <w:r>
        <w:separator/>
      </w:r>
    </w:p>
  </w:footnote>
  <w:footnote w:type="continuationSeparator" w:id="0">
    <w:p w:rsidR="00BC2875" w:rsidRDefault="00BC2875" w:rsidP="00FC4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oNotShadeFormData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AB2"/>
    <w:rsid w:val="000032A0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968B8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40025"/>
    <w:rsid w:val="00243DBC"/>
    <w:rsid w:val="0025681F"/>
    <w:rsid w:val="00261BEE"/>
    <w:rsid w:val="00267FDC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03A3"/>
    <w:rsid w:val="006758FD"/>
    <w:rsid w:val="00676365"/>
    <w:rsid w:val="006770EC"/>
    <w:rsid w:val="006858A0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916D8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C2875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C4E63"/>
    <w:rsid w:val="00FD360A"/>
    <w:rsid w:val="00FD3D2C"/>
    <w:rsid w:val="00FD4A0A"/>
    <w:rsid w:val="00FD5076"/>
    <w:rsid w:val="00FE352D"/>
    <w:rsid w:val="00FE5E75"/>
    <w:rsid w:val="00FF0A01"/>
    <w:rsid w:val="00FF5A9E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AF52CD"/>
    <w:rsid w:val="07D9775F"/>
    <w:rsid w:val="0857591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C72FF0"/>
    <w:rsid w:val="102C23B6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733CD2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B66EB2"/>
    <w:rsid w:val="20B67C86"/>
    <w:rsid w:val="20D642A1"/>
    <w:rsid w:val="211335B4"/>
    <w:rsid w:val="21575F78"/>
    <w:rsid w:val="218315F7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6444F1"/>
    <w:rsid w:val="28942038"/>
    <w:rsid w:val="29321932"/>
    <w:rsid w:val="295230A7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A366D4"/>
    <w:rsid w:val="35CB2CD8"/>
    <w:rsid w:val="35F27813"/>
    <w:rsid w:val="36FD66E5"/>
    <w:rsid w:val="370877A9"/>
    <w:rsid w:val="371B5DA6"/>
    <w:rsid w:val="374927B8"/>
    <w:rsid w:val="3792516C"/>
    <w:rsid w:val="37B41426"/>
    <w:rsid w:val="37DD6D52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C5339"/>
    <w:rsid w:val="45DD19B4"/>
    <w:rsid w:val="45DD5146"/>
    <w:rsid w:val="461E03EE"/>
    <w:rsid w:val="467F6795"/>
    <w:rsid w:val="46985AF8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92966"/>
    <w:rsid w:val="5CA04F5C"/>
    <w:rsid w:val="5CA727D0"/>
    <w:rsid w:val="5CC83E34"/>
    <w:rsid w:val="5CD46E7F"/>
    <w:rsid w:val="5D001D0A"/>
    <w:rsid w:val="5DB35700"/>
    <w:rsid w:val="5DD5428A"/>
    <w:rsid w:val="5E7845C6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2A76679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3A6C7D"/>
    <w:rsid w:val="66762B06"/>
    <w:rsid w:val="66955D87"/>
    <w:rsid w:val="67282C6A"/>
    <w:rsid w:val="6741431D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A742E1"/>
    <w:rsid w:val="6FDD1B8E"/>
    <w:rsid w:val="702B5258"/>
    <w:rsid w:val="707C69E2"/>
    <w:rsid w:val="7082475C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8B7999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30A9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203D24-94A6-4650-92EC-6FAB6F32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宋体" w:hAnsi="Courier New" w:cs="Courier New"/>
      <w:szCs w:val="21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FollowedHyperlink"/>
    <w:basedOn w:val="a0"/>
    <w:qFormat/>
    <w:rPr>
      <w:rFonts w:ascii="Times New Roman" w:eastAsia="宋体" w:hAnsi="Times New Roman" w:cs="Times New Roman"/>
      <w:color w:val="336C9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515</Characters>
  <Application>Microsoft Office Word</Application>
  <DocSecurity>0</DocSecurity>
  <Lines>4</Lines>
  <Paragraphs>1</Paragraphs>
  <ScaleCrop>false</ScaleCrop>
  <Company>microsoft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中华人民共和国海关行政审批受理单（一）</dc:title>
  <dc:creator>cui</dc:creator>
  <cp:lastModifiedBy>郭志慧</cp:lastModifiedBy>
  <cp:revision>21</cp:revision>
  <cp:lastPrinted>2018-12-08T02:51:00Z</cp:lastPrinted>
  <dcterms:created xsi:type="dcterms:W3CDTF">2020-11-26T08:57:00Z</dcterms:created>
  <dcterms:modified xsi:type="dcterms:W3CDTF">2022-01-12T01:52:00Z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70FEAD09EA684A56AFB967DD2999BD01</vt:lpwstr>
  </property>
</Properties>
</file>